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0BD2" w14:textId="77777777" w:rsidR="001D151C" w:rsidRPr="004D1C4C" w:rsidRDefault="001D151C" w:rsidP="0083348B">
      <w:pPr>
        <w:ind w:left="-142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  <w:r w:rsidRPr="004D1C4C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ΔΕΛΤΙΟ ΤΥΠΟΥ</w:t>
      </w:r>
    </w:p>
    <w:p w14:paraId="307B005B" w14:textId="77777777" w:rsidR="0083348B" w:rsidRPr="004D1C4C" w:rsidRDefault="0083348B" w:rsidP="0083348B">
      <w:pPr>
        <w:ind w:left="-142"/>
        <w:jc w:val="both"/>
        <w:rPr>
          <w:rFonts w:cstheme="minorHAnsi"/>
          <w:b/>
          <w:color w:val="243587"/>
          <w:sz w:val="28"/>
          <w:szCs w:val="28"/>
          <w:lang w:val="el-GR"/>
        </w:rPr>
      </w:pPr>
    </w:p>
    <w:p w14:paraId="5339430B" w14:textId="0237CC3E" w:rsidR="00D8158A" w:rsidRPr="004D1C4C" w:rsidRDefault="001D151C" w:rsidP="00D8158A">
      <w:pPr>
        <w:ind w:left="-142"/>
        <w:jc w:val="both"/>
        <w:rPr>
          <w:rFonts w:ascii="Arial" w:hAnsi="Arial" w:cs="Arial"/>
          <w:b/>
          <w:bCs/>
          <w:lang w:val="el-GR"/>
        </w:rPr>
      </w:pPr>
      <w:r w:rsidRPr="004D1C4C">
        <w:rPr>
          <w:rFonts w:cstheme="minorHAnsi"/>
          <w:b/>
          <w:color w:val="243587"/>
          <w:sz w:val="28"/>
          <w:szCs w:val="28"/>
          <w:lang w:val="el-GR"/>
        </w:rPr>
        <w:t>Ακυρώσεις και τροποποιήσεις πτήσεων της AEGEAN και της Olympic Air</w:t>
      </w:r>
      <w:r w:rsidR="008A38FD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  <w:r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την Τετάρτη </w:t>
      </w:r>
      <w:r w:rsidR="008A38FD" w:rsidRPr="004D1C4C">
        <w:rPr>
          <w:rFonts w:cstheme="minorHAnsi"/>
          <w:b/>
          <w:color w:val="243587"/>
          <w:sz w:val="28"/>
          <w:szCs w:val="28"/>
          <w:lang w:val="el-GR"/>
        </w:rPr>
        <w:t>9 Νοεμβρίου 2022 λ</w:t>
      </w:r>
      <w:r w:rsidRPr="004D1C4C">
        <w:rPr>
          <w:rFonts w:cstheme="minorHAnsi"/>
          <w:b/>
          <w:color w:val="243587"/>
          <w:sz w:val="28"/>
          <w:szCs w:val="28"/>
          <w:lang w:val="el-GR"/>
        </w:rPr>
        <w:t>όγω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της 6ωρης στάσης εργασίας </w:t>
      </w:r>
      <w:r w:rsidR="004906BB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της Ένωσης Ελεγκτών Εναέριας Κυκλοφορίας Ελλάδος (ΕΕΕΚΕ) και 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της</w:t>
      </w:r>
      <w:r w:rsidR="008A38FD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24ωρη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ς</w:t>
      </w:r>
      <w:r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  <w:r w:rsidR="0055620F">
        <w:rPr>
          <w:rFonts w:cstheme="minorHAnsi"/>
          <w:b/>
          <w:color w:val="243587"/>
          <w:sz w:val="28"/>
          <w:szCs w:val="28"/>
          <w:lang w:val="el-GR"/>
        </w:rPr>
        <w:t>στάσης εργασίας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της Ο</w:t>
      </w:r>
      <w:r w:rsidR="004F14E9">
        <w:rPr>
          <w:rFonts w:cstheme="minorHAnsi"/>
          <w:b/>
          <w:color w:val="243587"/>
          <w:sz w:val="28"/>
          <w:szCs w:val="28"/>
          <w:lang w:val="el-GR"/>
        </w:rPr>
        <w:t>.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Σ</w:t>
      </w:r>
      <w:r w:rsidR="004F14E9">
        <w:rPr>
          <w:rFonts w:cstheme="minorHAnsi"/>
          <w:b/>
          <w:color w:val="243587"/>
          <w:sz w:val="28"/>
          <w:szCs w:val="28"/>
          <w:lang w:val="el-GR"/>
        </w:rPr>
        <w:t>.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Υ</w:t>
      </w:r>
      <w:r w:rsidR="004F14E9">
        <w:rPr>
          <w:rFonts w:cstheme="minorHAnsi"/>
          <w:b/>
          <w:color w:val="243587"/>
          <w:sz w:val="28"/>
          <w:szCs w:val="28"/>
          <w:lang w:val="el-GR"/>
        </w:rPr>
        <w:t>.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Π</w:t>
      </w:r>
      <w:r w:rsidR="004F14E9">
        <w:rPr>
          <w:rFonts w:cstheme="minorHAnsi"/>
          <w:b/>
          <w:color w:val="243587"/>
          <w:sz w:val="28"/>
          <w:szCs w:val="28"/>
          <w:lang w:val="el-GR"/>
        </w:rPr>
        <w:t>.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>Α</w:t>
      </w:r>
      <w:r w:rsidR="004F14E9">
        <w:rPr>
          <w:rFonts w:cstheme="minorHAnsi"/>
          <w:b/>
          <w:color w:val="243587"/>
          <w:sz w:val="28"/>
          <w:szCs w:val="28"/>
          <w:lang w:val="el-GR"/>
        </w:rPr>
        <w:t>.</w:t>
      </w:r>
      <w:r w:rsidR="00D8158A" w:rsidRPr="004D1C4C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</w:p>
    <w:p w14:paraId="30944E46" w14:textId="77777777" w:rsidR="008A38FD" w:rsidRPr="004D1C4C" w:rsidRDefault="008A38FD" w:rsidP="001D151C">
      <w:pPr>
        <w:ind w:left="-142"/>
        <w:jc w:val="right"/>
        <w:rPr>
          <w:rFonts w:cstheme="minorHAnsi"/>
          <w:color w:val="243587"/>
          <w:sz w:val="22"/>
          <w:szCs w:val="22"/>
          <w:lang w:val="el-GR"/>
        </w:rPr>
      </w:pPr>
    </w:p>
    <w:p w14:paraId="448BA148" w14:textId="77777777" w:rsidR="008A38FD" w:rsidRPr="004D1C4C" w:rsidRDefault="008A38FD" w:rsidP="008A38FD">
      <w:pPr>
        <w:ind w:left="-142"/>
        <w:jc w:val="center"/>
        <w:rPr>
          <w:rFonts w:ascii="Arial" w:hAnsi="Arial" w:cs="Arial"/>
          <w:b/>
          <w:bCs/>
          <w:lang w:val="el-GR"/>
        </w:rPr>
      </w:pPr>
    </w:p>
    <w:p w14:paraId="4164B9C1" w14:textId="64DE4B26" w:rsidR="0083348B" w:rsidRPr="004D1C4C" w:rsidRDefault="00F00F7F" w:rsidP="008A38FD">
      <w:pPr>
        <w:ind w:left="-142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>Αθήνα</w:t>
      </w:r>
      <w:r w:rsidR="001D151C" w:rsidRPr="004D1C4C">
        <w:rPr>
          <w:rFonts w:cstheme="minorHAnsi"/>
          <w:color w:val="243587"/>
          <w:sz w:val="22"/>
          <w:szCs w:val="22"/>
          <w:lang w:val="el-GR"/>
        </w:rPr>
        <w:t xml:space="preserve">, 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8</w:t>
      </w:r>
      <w:r w:rsidR="008A38FD" w:rsidRPr="004D1C4C">
        <w:rPr>
          <w:rFonts w:cstheme="minorHAnsi"/>
          <w:color w:val="243587"/>
          <w:sz w:val="22"/>
          <w:szCs w:val="22"/>
          <w:lang w:val="el-GR"/>
        </w:rPr>
        <w:t xml:space="preserve"> Νοεμβρίου 2022 </w:t>
      </w:r>
    </w:p>
    <w:p w14:paraId="6ED1D989" w14:textId="77777777" w:rsidR="008A38FD" w:rsidRPr="004D1C4C" w:rsidRDefault="008A38FD" w:rsidP="008A38FD">
      <w:pPr>
        <w:ind w:left="-142"/>
        <w:rPr>
          <w:rFonts w:cstheme="minorHAnsi"/>
          <w:color w:val="243587"/>
          <w:sz w:val="22"/>
          <w:szCs w:val="22"/>
          <w:lang w:val="el-GR"/>
        </w:rPr>
      </w:pPr>
    </w:p>
    <w:p w14:paraId="018C42AA" w14:textId="5742C739" w:rsidR="001D151C" w:rsidRPr="004D1C4C" w:rsidRDefault="001D151C" w:rsidP="001D151C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>Η AEGEAN και η Olympic Air ενημερώνουν το επιβατικό κοινό ότι την Τετάρτη</w:t>
      </w:r>
      <w:r w:rsidR="004906BB" w:rsidRPr="004D1C4C">
        <w:rPr>
          <w:rFonts w:cstheme="minorHAnsi"/>
          <w:color w:val="243587"/>
          <w:sz w:val="22"/>
          <w:szCs w:val="22"/>
          <w:lang w:val="el-GR"/>
        </w:rPr>
        <w:t>,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8A38FD" w:rsidRPr="004D1C4C">
        <w:rPr>
          <w:rFonts w:cstheme="minorHAnsi"/>
          <w:color w:val="243587"/>
          <w:sz w:val="22"/>
          <w:szCs w:val="22"/>
          <w:lang w:val="el-GR"/>
        </w:rPr>
        <w:t>9 Νοεμβρίου 2022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, λόγω </w:t>
      </w:r>
      <w:r w:rsidR="008A38FD" w:rsidRPr="004D1C4C">
        <w:rPr>
          <w:rFonts w:cstheme="minorHAnsi"/>
          <w:color w:val="243587"/>
          <w:sz w:val="22"/>
          <w:szCs w:val="22"/>
          <w:lang w:val="el-GR"/>
        </w:rPr>
        <w:t xml:space="preserve">της 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 xml:space="preserve"> συμμετοχής των Ελεγκτών Εναέριας Κυκλοφορίας (ΕΕΕΚΕ) καθώς και της Ομοσπονδίας Συλλόγων Υπηρεσίας Πολιτικής Αεροπορίας (Ο</w:t>
      </w:r>
      <w:r w:rsidR="004F14E9">
        <w:rPr>
          <w:rFonts w:cstheme="minorHAnsi"/>
          <w:color w:val="243587"/>
          <w:sz w:val="22"/>
          <w:szCs w:val="22"/>
          <w:lang w:val="el-GR"/>
        </w:rPr>
        <w:t>.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Σ</w:t>
      </w:r>
      <w:r w:rsidR="004F14E9">
        <w:rPr>
          <w:rFonts w:cstheme="minorHAnsi"/>
          <w:color w:val="243587"/>
          <w:sz w:val="22"/>
          <w:szCs w:val="22"/>
          <w:lang w:val="el-GR"/>
        </w:rPr>
        <w:t>.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Υ</w:t>
      </w:r>
      <w:r w:rsidR="004F14E9">
        <w:rPr>
          <w:rFonts w:cstheme="minorHAnsi"/>
          <w:color w:val="243587"/>
          <w:sz w:val="22"/>
          <w:szCs w:val="22"/>
          <w:lang w:val="el-GR"/>
        </w:rPr>
        <w:t>.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Π</w:t>
      </w:r>
      <w:r w:rsidR="004F14E9">
        <w:rPr>
          <w:rFonts w:cstheme="minorHAnsi"/>
          <w:color w:val="243587"/>
          <w:sz w:val="22"/>
          <w:szCs w:val="22"/>
          <w:lang w:val="el-GR"/>
        </w:rPr>
        <w:t>.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Α</w:t>
      </w:r>
      <w:r w:rsidR="004F14E9">
        <w:rPr>
          <w:rFonts w:cstheme="minorHAnsi"/>
          <w:color w:val="243587"/>
          <w:sz w:val="22"/>
          <w:szCs w:val="22"/>
          <w:lang w:val="el-GR"/>
        </w:rPr>
        <w:t>.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 xml:space="preserve">), σε 6ωρη (10:00 </w:t>
      </w:r>
      <w:r w:rsidR="00EF2A41" w:rsidRPr="004D1C4C">
        <w:rPr>
          <w:rFonts w:cstheme="minorHAnsi"/>
          <w:color w:val="243587"/>
          <w:sz w:val="22"/>
          <w:szCs w:val="22"/>
          <w:lang w:val="el-GR"/>
        </w:rPr>
        <w:t>–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 xml:space="preserve"> 16</w:t>
      </w:r>
      <w:r w:rsidR="00EF2A41" w:rsidRPr="004D1C4C">
        <w:rPr>
          <w:rFonts w:cstheme="minorHAnsi"/>
          <w:color w:val="243587"/>
          <w:sz w:val="22"/>
          <w:szCs w:val="22"/>
          <w:lang w:val="el-GR"/>
        </w:rPr>
        <w:t>:00 τοπική ώρα)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 xml:space="preserve"> και </w:t>
      </w:r>
      <w:r w:rsidR="004F14E9">
        <w:rPr>
          <w:rFonts w:cstheme="minorHAnsi"/>
          <w:color w:val="243587"/>
          <w:sz w:val="22"/>
          <w:szCs w:val="22"/>
          <w:lang w:val="el-GR"/>
        </w:rPr>
        <w:t xml:space="preserve">σε </w:t>
      </w:r>
      <w:r w:rsidR="00D8158A" w:rsidRPr="004D1C4C">
        <w:rPr>
          <w:rFonts w:cstheme="minorHAnsi"/>
          <w:color w:val="243587"/>
          <w:sz w:val="22"/>
          <w:szCs w:val="22"/>
          <w:lang w:val="el-GR"/>
        </w:rPr>
        <w:t>24ωρη αντιστοίχως στάση εργασίας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, είναι υποχρεωμένες να προβούν συνολικά σε ακυρώσεις των παρακάτω </w:t>
      </w:r>
      <w:r w:rsidR="00237009" w:rsidRPr="00237009">
        <w:rPr>
          <w:rFonts w:cstheme="minorHAnsi"/>
          <w:color w:val="243587"/>
          <w:sz w:val="22"/>
          <w:szCs w:val="22"/>
          <w:lang w:val="el-GR"/>
        </w:rPr>
        <w:t>5</w:t>
      </w:r>
      <w:r w:rsidR="008C3BF0" w:rsidRPr="008C3BF0">
        <w:rPr>
          <w:rFonts w:cstheme="minorHAnsi"/>
          <w:color w:val="243587"/>
          <w:sz w:val="22"/>
          <w:szCs w:val="22"/>
          <w:lang w:val="el-GR"/>
        </w:rPr>
        <w:t>0</w:t>
      </w:r>
      <w:r w:rsidR="00237009" w:rsidRPr="00237009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8A38FD" w:rsidRPr="004D1C4C">
        <w:rPr>
          <w:rFonts w:cstheme="minorHAnsi"/>
          <w:color w:val="243587"/>
          <w:sz w:val="22"/>
          <w:szCs w:val="22"/>
          <w:lang w:val="el-GR"/>
        </w:rPr>
        <w:t>πτήσε</w:t>
      </w:r>
      <w:r w:rsidR="007B16DE" w:rsidRPr="004D1C4C">
        <w:rPr>
          <w:rFonts w:cstheme="minorHAnsi"/>
          <w:color w:val="243587"/>
          <w:sz w:val="22"/>
          <w:szCs w:val="22"/>
          <w:lang w:val="el-GR"/>
        </w:rPr>
        <w:t>ων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καθώς και σε τροποποιήσεις των παρακάτω </w:t>
      </w:r>
      <w:r w:rsidR="00F00F7F" w:rsidRPr="004D1C4C">
        <w:rPr>
          <w:rFonts w:cstheme="minorHAnsi"/>
          <w:color w:val="243587"/>
          <w:sz w:val="22"/>
          <w:szCs w:val="22"/>
          <w:lang w:val="el-GR"/>
        </w:rPr>
        <w:t>4</w:t>
      </w:r>
      <w:r w:rsidR="00237009" w:rsidRPr="001B3917">
        <w:rPr>
          <w:rFonts w:cstheme="minorHAnsi"/>
          <w:color w:val="243587"/>
          <w:sz w:val="22"/>
          <w:szCs w:val="22"/>
          <w:lang w:val="el-GR"/>
        </w:rPr>
        <w:t>2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πτήσ</w:t>
      </w:r>
      <w:r w:rsidR="007B16DE" w:rsidRPr="004D1C4C">
        <w:rPr>
          <w:rFonts w:cstheme="minorHAnsi"/>
          <w:color w:val="243587"/>
          <w:sz w:val="22"/>
          <w:szCs w:val="22"/>
          <w:lang w:val="el-GR"/>
        </w:rPr>
        <w:t>εων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, τόσο του εσωτερικού όσο και του εξωτερικού δικτύου τους, ως ακολούθως: </w:t>
      </w:r>
    </w:p>
    <w:p w14:paraId="128FDE1C" w14:textId="5F6842D0" w:rsidR="00D8158A" w:rsidRPr="004D1C4C" w:rsidRDefault="00D8158A" w:rsidP="00D8158A">
      <w:pPr>
        <w:ind w:left="-142"/>
        <w:jc w:val="both"/>
        <w:rPr>
          <w:rFonts w:ascii="Arial" w:hAnsi="Arial" w:cs="Arial"/>
          <w:lang w:val="el-GR"/>
        </w:rPr>
      </w:pPr>
      <w:r w:rsidRPr="004D1C4C">
        <w:rPr>
          <w:rFonts w:ascii="Arial" w:hAnsi="Arial" w:cs="Arial"/>
          <w:lang w:val="el-GR"/>
        </w:rPr>
        <w:t xml:space="preserve"> </w:t>
      </w:r>
    </w:p>
    <w:p w14:paraId="72CC7FCB" w14:textId="4F762D90" w:rsidR="00475895" w:rsidRPr="004D1C4C" w:rsidRDefault="00475895" w:rsidP="00475895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Ακυρώσεις πτήσεων εσωτερικού της </w:t>
      </w:r>
      <w:r w:rsidRPr="004D1C4C">
        <w:rPr>
          <w:rFonts w:cstheme="minorHAnsi"/>
          <w:color w:val="243587"/>
          <w:sz w:val="22"/>
          <w:szCs w:val="22"/>
        </w:rPr>
        <w:t>AEGEAN</w:t>
      </w:r>
      <w:r w:rsidRPr="004D1C4C">
        <w:rPr>
          <w:rFonts w:cstheme="minorHAnsi"/>
          <w:color w:val="243587"/>
          <w:sz w:val="22"/>
          <w:szCs w:val="22"/>
          <w:lang w:val="el-GR"/>
        </w:rPr>
        <w:t>:</w:t>
      </w:r>
    </w:p>
    <w:p w14:paraId="03BEBD7D" w14:textId="77777777" w:rsidR="003C1B02" w:rsidRPr="004D1C4C" w:rsidRDefault="003C1B02" w:rsidP="00475895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2835"/>
        <w:gridCol w:w="3260"/>
      </w:tblGrid>
      <w:tr w:rsidR="003C1B02" w:rsidRPr="004D1C4C" w14:paraId="67660261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ECBB" w14:textId="77777777" w:rsidR="003C1B02" w:rsidRPr="004D1C4C" w:rsidRDefault="003C1B02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Ετ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αιρεία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B65F" w14:textId="77777777" w:rsidR="003C1B02" w:rsidRPr="004D1C4C" w:rsidRDefault="003C1B02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Αριθμός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Πτήσης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3ED6" w14:textId="77777777" w:rsidR="003C1B02" w:rsidRPr="004D1C4C" w:rsidRDefault="003C1B02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Από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A042" w14:textId="77777777" w:rsidR="003C1B02" w:rsidRPr="004D1C4C" w:rsidRDefault="003C1B02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Προς</w:t>
            </w:r>
          </w:p>
        </w:tc>
      </w:tr>
      <w:tr w:rsidR="00BE0BD0" w:rsidRPr="004D1C4C" w14:paraId="113F7CC1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029B" w14:textId="218BF909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F1D1" w14:textId="11DD8F3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9BFE" w14:textId="7BCCB6C7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3A89" w14:textId="778CE328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</w:tr>
      <w:tr w:rsidR="00BE0BD0" w:rsidRPr="004D1C4C" w14:paraId="1EC46F04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A991" w14:textId="72F360E7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F506" w14:textId="7DD962FE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662" w14:textId="17B7ABD4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1813" w14:textId="7C4799B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5E0C085A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A552" w14:textId="61E1CA90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35D2" w14:textId="2E24ED86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9D06" w14:textId="59B90725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9997" w14:textId="2A53EBA3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</w:tr>
      <w:tr w:rsidR="00BE0BD0" w:rsidRPr="004D1C4C" w14:paraId="62C5DE3E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5504" w14:textId="708393D8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38A6" w14:textId="02CBB830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E2A3" w14:textId="5C65C082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791B" w14:textId="46972879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61B94B00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0DFD" w14:textId="2FF8945B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8E5B" w14:textId="6E603E33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2507" w14:textId="7D3F0DE1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73ED" w14:textId="77046B8B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</w:tr>
      <w:tr w:rsidR="00BE0BD0" w:rsidRPr="004D1C4C" w14:paraId="09910309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1B3D" w14:textId="7F9EA89B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BDA3" w14:textId="04B73EEB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0530" w14:textId="04F5738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B64A" w14:textId="575E81D9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6AAC67A9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36F7" w14:textId="5FA84051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767A" w14:textId="54B83F23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EA81" w14:textId="3B5B0824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3BF1" w14:textId="2E543288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Αλεξανδρούπολη</w:t>
            </w:r>
          </w:p>
        </w:tc>
      </w:tr>
      <w:tr w:rsidR="00BE0BD0" w:rsidRPr="004D1C4C" w14:paraId="617774C6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B9CC" w14:textId="6F2362FF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D89" w14:textId="3B99B770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F26" w14:textId="131F259F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Αλεξανδρούπολη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F5A" w14:textId="2CF307C0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4038C5F3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3DCB" w14:textId="2D312369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6F1C" w14:textId="5128329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6143" w14:textId="0E2A5EBF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03E1" w14:textId="0A817139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Κω</w:t>
            </w:r>
          </w:p>
        </w:tc>
      </w:tr>
      <w:tr w:rsidR="00BE0BD0" w:rsidRPr="004D1C4C" w14:paraId="00C7C9B7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AAF" w14:textId="22E15526" w:rsidR="00BE0BD0" w:rsidRPr="004D1C4C" w:rsidRDefault="00BE0BD0" w:rsidP="003A384F">
            <w:pPr>
              <w:tabs>
                <w:tab w:val="left" w:pos="864"/>
                <w:tab w:val="center" w:pos="1264"/>
              </w:tabs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A4DA" w14:textId="398C6A8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0600" w14:textId="5AE04B3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Κω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0CB" w14:textId="69B3167C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5038ACC9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43A4" w14:textId="16727D26" w:rsidR="00BE0BD0" w:rsidRPr="004D1C4C" w:rsidRDefault="00BE0BD0" w:rsidP="003A384F">
            <w:pPr>
              <w:tabs>
                <w:tab w:val="left" w:pos="864"/>
                <w:tab w:val="center" w:pos="1264"/>
              </w:tabs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9643" w14:textId="4137D613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5E36" w14:textId="161C6462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F73D" w14:textId="5A43B008" w:rsidR="00BE0BD0" w:rsidRPr="004D1C4C" w:rsidRDefault="00BE0BD0" w:rsidP="007B42D0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Μυτιλήνη</w:t>
            </w:r>
          </w:p>
        </w:tc>
      </w:tr>
      <w:tr w:rsidR="00BE0BD0" w:rsidRPr="004D1C4C" w14:paraId="6F9904EE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2D47" w14:textId="71C51817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AE53" w14:textId="313A2DDB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6799" w14:textId="1FFDFC02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Μυτιλήνη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5F0C" w14:textId="6DB99D35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4154AEE8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19CB" w14:textId="04D0FB36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D59FC" w14:textId="6041EAF5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1FF33" w14:textId="5BDF9683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81B86" w14:textId="2B9E13CE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</w:tr>
      <w:tr w:rsidR="00BE0BD0" w:rsidRPr="004D1C4C" w14:paraId="037E1E62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6E234" w14:textId="6A6A951C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0E29F" w14:textId="15E733C2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2BFA9" w14:textId="61B9521F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F7E53" w14:textId="1D905564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5CC6508F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03C31" w14:textId="4528A6E8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1EC2F" w14:textId="4397FA5B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E8C62" w14:textId="386C5A5D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Χανιά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C661D" w14:textId="2FD36B71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165838EA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D58B0" w14:textId="5CCD96BB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03080" w14:textId="561C651D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1932A" w14:textId="1A5FF9EE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7850D" w14:textId="6F03E49E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Χανιά</w:t>
            </w:r>
          </w:p>
        </w:tc>
      </w:tr>
      <w:tr w:rsidR="00BE0BD0" w:rsidRPr="004D1C4C" w14:paraId="2452782C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C1FC8" w14:textId="03667458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C0D08" w14:textId="0C89F9A9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CA96B" w14:textId="243B89E2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C72F2" w14:textId="1B257381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Σαντορίνη</w:t>
            </w:r>
          </w:p>
        </w:tc>
      </w:tr>
      <w:tr w:rsidR="00BE0BD0" w:rsidRPr="004D1C4C" w14:paraId="0C8D0225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8E3B0" w14:textId="06CCCB86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39727" w14:textId="79A874DF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A8032" w14:textId="4E987AC2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Σαντορίνη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4CD84" w14:textId="4AAA461C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5138DAB8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7F9F8" w14:textId="058B4C1B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D5F3C" w14:textId="505B4FB3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B46DB" w14:textId="4DECFBC7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A1307" w14:textId="38A59716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Σαντορίνη</w:t>
            </w:r>
          </w:p>
        </w:tc>
      </w:tr>
      <w:tr w:rsidR="00BE0BD0" w:rsidRPr="004D1C4C" w14:paraId="177C9628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BA342" w14:textId="3571C64F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2C95B" w14:textId="4874B714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3929B" w14:textId="614BC70A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Σαντορίνη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C2962" w14:textId="63737F68" w:rsidR="00BE0BD0" w:rsidRPr="004D1C4C" w:rsidRDefault="00BE0BD0" w:rsidP="003A384F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BE0BD0" w:rsidRPr="004D1C4C" w14:paraId="0E6664F3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4497E" w14:textId="4BBA6906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46BA0" w14:textId="65E95CED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18E8E" w14:textId="1CD5156B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67E41" w14:textId="5B31E39C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Μύκονο</w:t>
            </w:r>
          </w:p>
        </w:tc>
      </w:tr>
      <w:tr w:rsidR="00BE0BD0" w:rsidRPr="004D1C4C" w14:paraId="23C1B44C" w14:textId="77777777" w:rsidTr="00EA72C8">
        <w:trPr>
          <w:trHeight w:val="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26651" w14:textId="25488D83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BFF94" w14:textId="4DDA788F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8958C" w14:textId="02264497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Μύκονο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E1253" w14:textId="628C6C35" w:rsidR="00BE0BD0" w:rsidRPr="004D1C4C" w:rsidRDefault="00BE0BD0" w:rsidP="00EF2A41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</w:tbl>
    <w:p w14:paraId="63E34D5C" w14:textId="77777777" w:rsidR="00BA38FA" w:rsidRPr="004D1C4C" w:rsidRDefault="00BA38FA" w:rsidP="003C1B02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1B0F67F1" w14:textId="77777777" w:rsidR="00BA38FA" w:rsidRPr="004D1C4C" w:rsidRDefault="00BA38FA" w:rsidP="003C1B02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4A4A0060" w14:textId="221BAED8" w:rsidR="003C1B02" w:rsidRPr="004D1C4C" w:rsidRDefault="003C1B02" w:rsidP="003C1B02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Ακυρώσεις πτήσεων εσωτερικού της </w:t>
      </w:r>
      <w:r w:rsidR="00A56FCD" w:rsidRPr="004D1C4C">
        <w:rPr>
          <w:rFonts w:cstheme="minorHAnsi"/>
          <w:color w:val="243587"/>
          <w:sz w:val="22"/>
          <w:szCs w:val="22"/>
          <w:lang w:val="en-US"/>
        </w:rPr>
        <w:t>Olympic</w:t>
      </w:r>
      <w:r w:rsidR="00A56FCD"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A56FCD" w:rsidRPr="004D1C4C">
        <w:rPr>
          <w:rFonts w:cstheme="minorHAnsi"/>
          <w:color w:val="243587"/>
          <w:sz w:val="22"/>
          <w:szCs w:val="22"/>
          <w:lang w:val="en-US"/>
        </w:rPr>
        <w:t>Air</w:t>
      </w:r>
      <w:r w:rsidRPr="004D1C4C">
        <w:rPr>
          <w:rFonts w:cstheme="minorHAnsi"/>
          <w:color w:val="243587"/>
          <w:sz w:val="22"/>
          <w:szCs w:val="22"/>
          <w:lang w:val="el-GR"/>
        </w:rPr>
        <w:t>:</w:t>
      </w:r>
    </w:p>
    <w:p w14:paraId="0C923D2F" w14:textId="77777777" w:rsidR="00A56FCD" w:rsidRPr="004D1C4C" w:rsidRDefault="00A56FCD" w:rsidP="003C1B02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95"/>
        <w:gridCol w:w="14"/>
        <w:gridCol w:w="2273"/>
        <w:gridCol w:w="2830"/>
      </w:tblGrid>
      <w:tr w:rsidR="00A56FCD" w:rsidRPr="004D1C4C" w14:paraId="35C6EC19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988F" w14:textId="33F25332" w:rsidR="00A56FCD" w:rsidRPr="004D1C4C" w:rsidRDefault="00BA38FA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Ε</w:t>
            </w:r>
            <w:r w:rsidR="00A56FCD"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τα</w:t>
            </w:r>
            <w:proofErr w:type="spellStart"/>
            <w:r w:rsidR="00A56FCD"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ιρεί</w:t>
            </w:r>
            <w:proofErr w:type="spellEnd"/>
            <w:r w:rsidR="00A56FCD"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93B9" w14:textId="77777777" w:rsidR="00A56FCD" w:rsidRPr="004D1C4C" w:rsidRDefault="00A56FCD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Αριθμός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Πτήσης</w:t>
            </w:r>
            <w:proofErr w:type="spell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D7A7" w14:textId="77777777" w:rsidR="00A56FCD" w:rsidRPr="004D1C4C" w:rsidRDefault="00A56FCD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Από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0B65" w14:textId="77777777" w:rsidR="00A56FCD" w:rsidRPr="004D1C4C" w:rsidRDefault="00A56FCD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Προς</w:t>
            </w:r>
          </w:p>
        </w:tc>
      </w:tr>
      <w:tr w:rsidR="00BA38FA" w:rsidRPr="004D1C4C" w14:paraId="465019F8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8E2F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9B5C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DCAF" w14:textId="6486F21C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 xml:space="preserve">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EB41" w14:textId="2F75F5E9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Νάξο</w:t>
            </w:r>
            <w:proofErr w:type="spellEnd"/>
          </w:p>
        </w:tc>
      </w:tr>
      <w:tr w:rsidR="00BA38FA" w:rsidRPr="004D1C4C" w14:paraId="3290300D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1484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C220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2BFA" w14:textId="68993B16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Νάξο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F44E" w14:textId="7CEC08FF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70524953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22C9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5E7A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1F8C" w14:textId="06F02848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 xml:space="preserve">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24AA" w14:textId="50122AA4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Μήλο</w:t>
            </w:r>
            <w:proofErr w:type="spellEnd"/>
          </w:p>
        </w:tc>
      </w:tr>
      <w:tr w:rsidR="00BA38FA" w:rsidRPr="004D1C4C" w14:paraId="65EF43DA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DE81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lastRenderedPageBreak/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D54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F76A" w14:textId="47A45365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Μήλο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6450" w14:textId="44F308C8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5C4F58B4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E68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84D5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246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DDA3" w14:textId="5B64A0A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6C2A" w14:textId="173D292C" w:rsidR="00BA38FA" w:rsidRPr="004D1C4C" w:rsidRDefault="00BA38FA" w:rsidP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Σάμο</w:t>
            </w:r>
            <w:proofErr w:type="spellEnd"/>
          </w:p>
        </w:tc>
      </w:tr>
      <w:tr w:rsidR="00BA38FA" w:rsidRPr="004D1C4C" w14:paraId="37AE5985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DC3C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EAC0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247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9274" w14:textId="04CDEFD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Σάμο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49A8" w14:textId="4C20D23A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3CCD9554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129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0B71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A6B2" w14:textId="0528E233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E0CB" w14:textId="78011E5B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</w:tr>
      <w:tr w:rsidR="00BA38FA" w:rsidRPr="004D1C4C" w14:paraId="709DB22C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793B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8B5F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AB87" w14:textId="0A522A5F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4916" w14:textId="6C91CFAC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49E9965C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3273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585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778" w14:textId="33BA7490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85CB" w14:textId="4097096C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</w:tr>
      <w:tr w:rsidR="00BA38FA" w:rsidRPr="004D1C4C" w14:paraId="6BF3BD26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2A8E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48FA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6BEB" w14:textId="2AAD2FC5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130E" w14:textId="47D83B20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1D2BB1D5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5C6F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CB1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171C" w14:textId="0577A784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65D0" w14:textId="72881105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</w:tr>
      <w:tr w:rsidR="00BA38FA" w:rsidRPr="004D1C4C" w14:paraId="596B8537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06FB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936A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277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273E" w14:textId="050B690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Χίο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5848" w14:textId="64D42FD8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796D3085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7EA1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8C53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40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41F1" w14:textId="30EE6833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82B4" w14:textId="171977FD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Ικ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αρία</w:t>
            </w:r>
          </w:p>
        </w:tc>
      </w:tr>
      <w:tr w:rsidR="00BA38FA" w:rsidRPr="004D1C4C" w14:paraId="091C0A65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455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1185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41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D8FD" w14:textId="1EB63C1E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Ικ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αρία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01D5" w14:textId="62374F63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7A0159CD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84A5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75C2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846E" w14:textId="1953F063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562B" w14:textId="117A5170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Ζάκυνθο</w:t>
            </w:r>
            <w:proofErr w:type="spellEnd"/>
          </w:p>
        </w:tc>
      </w:tr>
      <w:tr w:rsidR="00BA38FA" w:rsidRPr="004D1C4C" w14:paraId="7E794727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17CB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8636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99B1" w14:textId="4F1ACDB1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Ζάκυνθο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C722" w14:textId="2C1624A6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</w:tr>
      <w:tr w:rsidR="00BA38FA" w:rsidRPr="004D1C4C" w14:paraId="2544AA34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A147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C8E2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576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4065" w14:textId="41B2A54E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Θεσσ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αλονίκη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48AB" w14:textId="548B16F6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Χα</w:t>
            </w: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νιά</w:t>
            </w:r>
            <w:proofErr w:type="spellEnd"/>
          </w:p>
        </w:tc>
      </w:tr>
      <w:tr w:rsidR="00BA38FA" w:rsidRPr="004D1C4C" w14:paraId="6BFB4D74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5DD0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D4FF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577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0BB6" w14:textId="544B43E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Χα</w:t>
            </w: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νιά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0D1F" w14:textId="39F03F0E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Θεσσ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αλονίκη</w:t>
            </w:r>
          </w:p>
        </w:tc>
      </w:tr>
      <w:tr w:rsidR="00BA38FA" w:rsidRPr="004D1C4C" w14:paraId="2AF2C99D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4A43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AE34" w14:textId="77777777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580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CDC4" w14:textId="4F26D36E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Θεσσ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αλονίκη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BFFB" w14:textId="2A37D0D2" w:rsidR="00BA38FA" w:rsidRPr="004D1C4C" w:rsidRDefault="00BA38FA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Ρόδο</w:t>
            </w:r>
            <w:proofErr w:type="spellEnd"/>
          </w:p>
        </w:tc>
      </w:tr>
      <w:tr w:rsidR="00D30D24" w:rsidRPr="004D1C4C" w14:paraId="3EE4F80D" w14:textId="77777777" w:rsidTr="00D30D24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662D" w14:textId="77777777" w:rsidR="00D30D24" w:rsidRPr="004D1C4C" w:rsidRDefault="00D30D24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9387" w14:textId="77777777" w:rsidR="00D30D24" w:rsidRPr="004D1C4C" w:rsidRDefault="00D30D24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581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9151" w14:textId="0B517293" w:rsidR="00D30D24" w:rsidRPr="004D1C4C" w:rsidRDefault="00D30D24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Ρόδο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79CA" w14:textId="14378290" w:rsidR="00D30D24" w:rsidRPr="004D1C4C" w:rsidRDefault="00D30D24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Θεσσ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αλονίκη</w:t>
            </w:r>
          </w:p>
        </w:tc>
      </w:tr>
      <w:tr w:rsidR="00140AC5" w:rsidRPr="004D1C4C" w14:paraId="603B968B" w14:textId="30940FA0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8C3AD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7A600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84C41" w14:textId="7F89E963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4611" w14:textId="6DCD8607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Πάρο</w:t>
            </w:r>
          </w:p>
        </w:tc>
      </w:tr>
      <w:tr w:rsidR="00140AC5" w:rsidRPr="004D1C4C" w14:paraId="0E4CCAEA" w14:textId="43D9E8CC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B3D6B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0136D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62979" w14:textId="4B7ECA2A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Πάρο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A484" w14:textId="4CCE1B45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140AC5" w:rsidRPr="004D1C4C" w14:paraId="53EEE737" w14:textId="6C7D2A3E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1292F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5B010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0344C" w14:textId="3899FFCA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6B29" w14:textId="1DD26CCE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Πάρο</w:t>
            </w:r>
          </w:p>
        </w:tc>
      </w:tr>
      <w:tr w:rsidR="00140AC5" w:rsidRPr="004D1C4C" w14:paraId="77948069" w14:textId="4453766E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90E70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B8FEB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CEACE" w14:textId="6E759088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Πάρο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2DE1" w14:textId="7FB3D102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</w:tr>
      <w:tr w:rsidR="00140AC5" w:rsidRPr="004D1C4C" w14:paraId="726B1636" w14:textId="5354D02E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F2BCA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FB0BC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BF9A8" w14:textId="5E299E93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Λήμνο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5B0F" w14:textId="6984E33B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Ικαρία</w:t>
            </w:r>
          </w:p>
        </w:tc>
      </w:tr>
      <w:tr w:rsidR="00140AC5" w:rsidRPr="004D1C4C" w14:paraId="673D3ADD" w14:textId="19B32F1F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01BD1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7E0B0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3AFE2" w14:textId="7B8E388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52F" w14:textId="41B9D49A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Λήμνο</w:t>
            </w:r>
          </w:p>
        </w:tc>
      </w:tr>
      <w:tr w:rsidR="00140AC5" w:rsidRPr="004D1C4C" w14:paraId="03F0780D" w14:textId="1D106D44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8204E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C1904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88FA4" w14:textId="655033F5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Ικαρία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911D" w14:textId="3279E5DA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Λήμνο</w:t>
            </w:r>
          </w:p>
        </w:tc>
      </w:tr>
      <w:tr w:rsidR="00140AC5" w:rsidRPr="004D1C4C" w14:paraId="7C92B318" w14:textId="10D4E573" w:rsidTr="0014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A30F0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OA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43317" w14:textId="77777777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8D344" w14:textId="4B35E39A" w:rsidR="00140AC5" w:rsidRPr="004D1C4C" w:rsidRDefault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Λήμνο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1E9B" w14:textId="0872CF69" w:rsidR="00140AC5" w:rsidRPr="004D1C4C" w:rsidRDefault="00140AC5" w:rsidP="00140AC5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</w:tr>
    </w:tbl>
    <w:p w14:paraId="5AB6526D" w14:textId="1F84FA7D" w:rsidR="00061CFF" w:rsidRPr="004D1C4C" w:rsidRDefault="00061CFF" w:rsidP="00BA38FA">
      <w:pPr>
        <w:jc w:val="center"/>
        <w:rPr>
          <w:rFonts w:cstheme="minorHAnsi"/>
          <w:color w:val="243587"/>
          <w:sz w:val="22"/>
          <w:szCs w:val="22"/>
        </w:rPr>
      </w:pPr>
    </w:p>
    <w:p w14:paraId="356B5F74" w14:textId="7339A4E7" w:rsidR="00475895" w:rsidRPr="004D1C4C" w:rsidRDefault="00475895" w:rsidP="001D151C">
      <w:pPr>
        <w:ind w:left="-142"/>
        <w:jc w:val="both"/>
        <w:rPr>
          <w:rFonts w:cstheme="minorHAnsi"/>
          <w:color w:val="243587"/>
          <w:sz w:val="22"/>
          <w:szCs w:val="22"/>
        </w:rPr>
      </w:pPr>
    </w:p>
    <w:p w14:paraId="51594362" w14:textId="76DA0878" w:rsidR="001D151C" w:rsidRPr="004D1C4C" w:rsidRDefault="001D151C" w:rsidP="001D151C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Τροποποιήσεις πτήσεων εξωτερικού της </w:t>
      </w:r>
      <w:r w:rsidRPr="004D1C4C">
        <w:rPr>
          <w:rFonts w:cstheme="minorHAnsi"/>
          <w:color w:val="243587"/>
          <w:sz w:val="22"/>
          <w:szCs w:val="22"/>
        </w:rPr>
        <w:t>AEGEAN</w:t>
      </w:r>
      <w:r w:rsidRPr="004D1C4C">
        <w:rPr>
          <w:rFonts w:cstheme="minorHAnsi"/>
          <w:color w:val="243587"/>
          <w:sz w:val="22"/>
          <w:szCs w:val="22"/>
          <w:lang w:val="el-GR"/>
        </w:rPr>
        <w:t>:</w:t>
      </w:r>
    </w:p>
    <w:p w14:paraId="2583D0C4" w14:textId="77777777" w:rsidR="00701B95" w:rsidRPr="004D1C4C" w:rsidRDefault="00701B95" w:rsidP="001D151C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224"/>
        <w:gridCol w:w="2130"/>
        <w:gridCol w:w="2082"/>
        <w:gridCol w:w="1502"/>
        <w:gridCol w:w="2170"/>
      </w:tblGrid>
      <w:tr w:rsidR="001A0865" w:rsidRPr="004D1C4C" w14:paraId="4A80F417" w14:textId="77777777" w:rsidTr="001A0865">
        <w:trPr>
          <w:trHeight w:val="294"/>
        </w:trPr>
        <w:tc>
          <w:tcPr>
            <w:tcW w:w="108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F81E" w14:textId="77777777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Ετ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αιρεία</w:t>
            </w:r>
          </w:p>
        </w:tc>
        <w:tc>
          <w:tcPr>
            <w:tcW w:w="1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77DB" w14:textId="77777777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Αριθμός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Πτήσης</w:t>
            </w:r>
            <w:proofErr w:type="spellEnd"/>
          </w:p>
        </w:tc>
        <w:tc>
          <w:tcPr>
            <w:tcW w:w="21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E80B" w14:textId="77777777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Από </w:t>
            </w:r>
          </w:p>
        </w:tc>
        <w:tc>
          <w:tcPr>
            <w:tcW w:w="20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E5E2" w14:textId="77777777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Προς</w:t>
            </w:r>
            <w:proofErr w:type="spellEnd"/>
          </w:p>
        </w:tc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CDA8D" w14:textId="10989F7E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n-US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Αρχική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ώρ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r w:rsidR="00627FDC"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(</w:t>
            </w:r>
            <w:r w:rsidR="00340230"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Τοπική Ώρα)</w:t>
            </w:r>
          </w:p>
        </w:tc>
        <w:tc>
          <w:tcPr>
            <w:tcW w:w="2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9500D" w14:textId="3523B4F1" w:rsidR="001D151C" w:rsidRPr="004D1C4C" w:rsidRDefault="001D151C" w:rsidP="007B42D0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Νέ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ώρ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r w:rsidR="00340230"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(Τοπική Ώρα) </w:t>
            </w:r>
          </w:p>
        </w:tc>
      </w:tr>
      <w:tr w:rsidR="001A0865" w:rsidRPr="004D1C4C" w14:paraId="26A68226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2D25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B8D1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438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0D4D8" w14:textId="473CB894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2375E" w14:textId="1A6142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Ντίσελντορφ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2BCE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09:50-12:15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5ED1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09:00-11:25</w:t>
            </w:r>
          </w:p>
        </w:tc>
      </w:tr>
      <w:tr w:rsidR="001A0865" w:rsidRPr="004D1C4C" w14:paraId="3FE61346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BB502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BF952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439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8B8B3" w14:textId="636A3744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Ντίσελντορφ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272E3" w14:textId="7DB0FD1B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E295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13:00-17:20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57F6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12:10-16:30</w:t>
            </w:r>
          </w:p>
        </w:tc>
      </w:tr>
      <w:tr w:rsidR="001A0865" w:rsidRPr="004D1C4C" w14:paraId="33E8C128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316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944F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83D01" w14:textId="33B8F85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937D1" w14:textId="3A55D8F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Βερολίνο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F085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14:30-16:00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F36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16:00-17:30</w:t>
            </w:r>
          </w:p>
        </w:tc>
      </w:tr>
      <w:tr w:rsidR="001A0865" w:rsidRPr="004D1C4C" w14:paraId="69E2879C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6EB1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640E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4AC72" w14:textId="52C98916" w:rsidR="00A745E2" w:rsidRPr="004D1C4C" w:rsidRDefault="00A745E2" w:rsidP="00EA72C8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Βερολίνο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869AE" w14:textId="3257192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110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16:50-20:10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8103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18:20-21:40</w:t>
            </w:r>
          </w:p>
        </w:tc>
      </w:tr>
      <w:tr w:rsidR="001A0865" w:rsidRPr="004D1C4C" w14:paraId="1F77AE5F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95B0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57F2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8E5A" w14:textId="32D4CD2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0D95B" w14:textId="13551C32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Φρανκφούρτη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F368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15:35-17:10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C856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16:00-17:35</w:t>
            </w:r>
          </w:p>
        </w:tc>
      </w:tr>
      <w:tr w:rsidR="001A0865" w:rsidRPr="004D1C4C" w14:paraId="33E95875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92B15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6A3C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64A15" w14:textId="6E50045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EF55" w14:textId="63AAD525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Ντίσελντορφ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E525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10:10-12:00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9B1D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09:30-11:20</w:t>
            </w:r>
          </w:p>
        </w:tc>
      </w:tr>
      <w:tr w:rsidR="001A0865" w:rsidRPr="004D1C4C" w14:paraId="6E33FF30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34CEF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B2AC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56989" w14:textId="12B4832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Ντίσελντορφ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AB06" w14:textId="62F79C4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3E17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12:50-16:35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E703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12:10-15:55</w:t>
            </w:r>
          </w:p>
        </w:tc>
      </w:tr>
      <w:tr w:rsidR="001A0865" w:rsidRPr="004D1C4C" w14:paraId="62390CDC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1D56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4280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0986C" w14:textId="5D8607A2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40EBA" w14:textId="549B8A8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59E7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15:30-17:20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DC0C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18:45-20:35</w:t>
            </w:r>
          </w:p>
        </w:tc>
      </w:tr>
      <w:tr w:rsidR="001A0865" w:rsidRPr="004D1C4C" w14:paraId="42C644A4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F3A8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40D8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7C364" w14:textId="7531614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FBAF5" w14:textId="3BA3A11D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4049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12:45-14:45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03E6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16:00-18:00</w:t>
            </w:r>
          </w:p>
        </w:tc>
      </w:tr>
      <w:tr w:rsidR="001A0865" w:rsidRPr="004D1C4C" w14:paraId="49915BE3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417F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8A7D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BAAA9" w14:textId="5B2F7FBB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F0123" w14:textId="6AF4DC1B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Ρώμη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A3B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12:55-13:40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44AA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16:00-16:45</w:t>
            </w:r>
          </w:p>
        </w:tc>
      </w:tr>
      <w:tr w:rsidR="001A0865" w:rsidRPr="004D1C4C" w14:paraId="542DF5A9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EDE2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DF52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551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1E734" w14:textId="5D395AAF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Ρώμη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F852B" w14:textId="2C74903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7CD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14:30-17:10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6231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17:35-20:15</w:t>
            </w:r>
          </w:p>
        </w:tc>
      </w:tr>
      <w:tr w:rsidR="001A0865" w:rsidRPr="004D1C4C" w14:paraId="0A99F7DE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6445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87F5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92BBB" w14:textId="0C215921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F85AA" w14:textId="7496EFF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Λονδίνο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7B7B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13:25-15:30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F526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16:00-18:05</w:t>
            </w:r>
          </w:p>
        </w:tc>
      </w:tr>
      <w:tr w:rsidR="001A0865" w:rsidRPr="004D1C4C" w14:paraId="326B8485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6B23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025D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8DA50" w14:textId="52BD45DA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Λονδίνο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BF8CB" w14:textId="650FC939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45365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16:35-22:20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026C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19:10-00:55</w:t>
            </w:r>
          </w:p>
        </w:tc>
      </w:tr>
      <w:tr w:rsidR="001A0865" w:rsidRPr="004D1C4C" w14:paraId="56CE7643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7A3F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9A5F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13599" w14:textId="6A5DFB2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1F6E4" w14:textId="72BC6A7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Βρυξέλλες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9472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15:30-17:50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C1B4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16:00-18:20</w:t>
            </w:r>
          </w:p>
        </w:tc>
      </w:tr>
      <w:tr w:rsidR="001A0865" w:rsidRPr="004D1C4C" w14:paraId="59B437E6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BC68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BE8E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1F6A6" w14:textId="533F293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Βρυξέλλες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02255" w14:textId="07AFEFC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2038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18:45-22:45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E140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19:15-23:15</w:t>
            </w:r>
          </w:p>
        </w:tc>
      </w:tr>
      <w:tr w:rsidR="001A0865" w:rsidRPr="004D1C4C" w14:paraId="77C61C5D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1521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lastRenderedPageBreak/>
              <w:t>A3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068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28903" w14:textId="0F97EB45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30BA" w14:textId="7E571F0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Άμστερνταμ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D142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13:40-16:10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A178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16:00-18:30</w:t>
            </w:r>
          </w:p>
        </w:tc>
      </w:tr>
      <w:tr w:rsidR="001A0865" w:rsidRPr="004D1C4C" w14:paraId="349E0DEE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B1912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D6FA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627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02DC8" w14:textId="3B0CF36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Άμστερνταμ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937A3" w14:textId="209EF8B9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823D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17:10-21:20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78E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19:30-23:40</w:t>
            </w:r>
          </w:p>
        </w:tc>
      </w:tr>
      <w:tr w:rsidR="001A0865" w:rsidRPr="004D1C4C" w14:paraId="462601EC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9342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2D46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C10AB" w14:textId="281B57AD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85D5F" w14:textId="3A18547A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Μπολόνια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2B28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10:10-11:30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85EB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09:10-10:30</w:t>
            </w:r>
          </w:p>
        </w:tc>
      </w:tr>
      <w:tr w:rsidR="001A0865" w:rsidRPr="004D1C4C" w14:paraId="61A8CF59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48F2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5A66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690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CF329" w14:textId="0E166596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6BDE" w14:textId="4923EF0A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Νίκαια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C2D2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09:25-11:05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CA3E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09:00-10:40</w:t>
            </w:r>
          </w:p>
        </w:tc>
      </w:tr>
      <w:tr w:rsidR="001A0865" w:rsidRPr="004D1C4C" w14:paraId="5F83970C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7820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4AB6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F5160" w14:textId="1B21EDFC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19EFF" w14:textId="1088A9D8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Μαδρίτη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D95A5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13:05-15:50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2C24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16:05-18:50</w:t>
            </w:r>
          </w:p>
        </w:tc>
      </w:tr>
      <w:tr w:rsidR="001A0865" w:rsidRPr="004D1C4C" w14:paraId="3D8D1A05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9A39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7680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CC65" w14:textId="2393F285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Μαδρίτη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73D65" w14:textId="71D566F1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B2B7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16:40-21:10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EB9D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19:40-00:10</w:t>
            </w:r>
          </w:p>
        </w:tc>
      </w:tr>
      <w:tr w:rsidR="001A0865" w:rsidRPr="004D1C4C" w14:paraId="62D481A3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BF74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A20E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3985" w14:textId="70C37B33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77EBB" w14:textId="7696B8E6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Κοπεγχάγη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67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13:45-16:10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B08F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16:00-18:25</w:t>
            </w:r>
          </w:p>
        </w:tc>
      </w:tr>
      <w:tr w:rsidR="001A0865" w:rsidRPr="004D1C4C" w14:paraId="6DF8E55F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E3F1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7B012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753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A8465" w14:textId="1CB0BCB8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Κοπεγχάγη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5F913" w14:textId="67D644B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1145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17:00-21:05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F73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19:15-23:20</w:t>
            </w:r>
          </w:p>
        </w:tc>
      </w:tr>
      <w:tr w:rsidR="001A0865" w:rsidRPr="004D1C4C" w14:paraId="08069958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44DCC" w14:textId="4284A728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94E5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E7701" w14:textId="68D6A07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8573A" w14:textId="651AEEA2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Ζάγκρεμπ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71B4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14:45-15:45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DFFAF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16:00-17:00</w:t>
            </w:r>
          </w:p>
        </w:tc>
      </w:tr>
      <w:tr w:rsidR="001A0865" w:rsidRPr="004D1C4C" w14:paraId="7941EADD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5845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38A8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781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60D00" w14:textId="0CF719C8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Ζάγκρεμπ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D8474" w14:textId="1D69016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F2C9B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16:30-19:20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F27A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17:45-20:35</w:t>
            </w:r>
          </w:p>
        </w:tc>
      </w:tr>
      <w:tr w:rsidR="001A0865" w:rsidRPr="004D1C4C" w14:paraId="501ABF54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C2A6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9C1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822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AD189" w14:textId="30DB483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52A91" w14:textId="1F1E271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Βερολίνο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EE68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14:25-16:20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876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16:00-17:55</w:t>
            </w:r>
          </w:p>
        </w:tc>
      </w:tr>
      <w:tr w:rsidR="001A0865" w:rsidRPr="004D1C4C" w14:paraId="3D9C97CE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AE0D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0847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823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622A4" w14:textId="3D379896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Βερολίνο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D8DF" w14:textId="6732B103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BE76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17:10-20:55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97F7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18:45-22:30</w:t>
            </w:r>
          </w:p>
        </w:tc>
      </w:tr>
      <w:tr w:rsidR="001A0865" w:rsidRPr="004D1C4C" w14:paraId="2F266ED3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898E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F5C7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833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B2D0D" w14:textId="67DC40A5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Φρανκφούρτη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C342C" w14:textId="54C3E75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A5DC5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18:15-22:05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C03B2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18:40-22:30</w:t>
            </w:r>
          </w:p>
        </w:tc>
      </w:tr>
      <w:tr w:rsidR="001A0865" w:rsidRPr="004D1C4C" w14:paraId="6E51C3A1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6601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1C24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E8F2" w14:textId="575595A5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36CE0" w14:textId="7979B986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4827F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10:30-12:15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F3A0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08:00-09:45</w:t>
            </w:r>
          </w:p>
        </w:tc>
      </w:tr>
      <w:tr w:rsidR="001A0865" w:rsidRPr="004D1C4C" w14:paraId="419967CC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F451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BB8F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2D682" w14:textId="1DEBB113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C14DD" w14:textId="5EA82B4D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41B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13:05-14:45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BFF9A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16:00-17:40</w:t>
            </w:r>
          </w:p>
        </w:tc>
      </w:tr>
      <w:tr w:rsidR="001A0865" w:rsidRPr="004D1C4C" w14:paraId="523897F5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FE76F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E5D80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5B89D" w14:textId="16A6E242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832F5" w14:textId="283107EA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A544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15:30-17:15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BE76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18:30-20:15</w:t>
            </w:r>
          </w:p>
        </w:tc>
      </w:tr>
      <w:tr w:rsidR="001A0865" w:rsidRPr="004D1C4C" w14:paraId="3F4D311E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A676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E76C5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F49EB" w14:textId="05FD7190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39ADC" w14:textId="55E7AFE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89F5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18:10-19:55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5E05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21:00-22:45</w:t>
            </w:r>
          </w:p>
        </w:tc>
      </w:tr>
      <w:tr w:rsidR="001A0865" w:rsidRPr="004D1C4C" w14:paraId="625A8086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223DE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6C408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B2C36" w14:textId="4CB40F39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147E" w14:textId="7B701A2D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Κωνσταντινούπολη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B0FCC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13:30-16:00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9DFC6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16:00-18:30</w:t>
            </w:r>
          </w:p>
        </w:tc>
      </w:tr>
      <w:tr w:rsidR="001A0865" w:rsidRPr="004D1C4C" w14:paraId="0A55E307" w14:textId="77777777" w:rsidTr="001A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18D77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CE093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993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05926" w14:textId="79A9271E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Κωνσταντινούπολη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8AFF0" w14:textId="47D336CA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27FA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16:50-17:20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8E27D" w14:textId="77777777" w:rsidR="00A745E2" w:rsidRPr="004D1C4C" w:rsidRDefault="00A745E2" w:rsidP="00C94BA2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19:20-19:50</w:t>
            </w:r>
          </w:p>
        </w:tc>
      </w:tr>
    </w:tbl>
    <w:p w14:paraId="1B5190AB" w14:textId="2327A64C" w:rsidR="00452520" w:rsidRPr="004D1C4C" w:rsidRDefault="00452520" w:rsidP="00A745E2">
      <w:pPr>
        <w:jc w:val="center"/>
        <w:rPr>
          <w:rFonts w:cstheme="minorHAnsi"/>
          <w:color w:val="243587"/>
          <w:sz w:val="22"/>
          <w:szCs w:val="22"/>
        </w:rPr>
      </w:pPr>
    </w:p>
    <w:p w14:paraId="41C9D911" w14:textId="175F1190" w:rsidR="00452520" w:rsidRPr="004D1C4C" w:rsidRDefault="00452520" w:rsidP="00452520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Τροποποιήσεις πτήσεων εσωτερικού της </w:t>
      </w:r>
      <w:r w:rsidRPr="004D1C4C">
        <w:rPr>
          <w:rFonts w:cstheme="minorHAnsi"/>
          <w:color w:val="243587"/>
          <w:sz w:val="22"/>
          <w:szCs w:val="22"/>
        </w:rPr>
        <w:t>AEGEAN</w:t>
      </w:r>
      <w:r w:rsidRPr="004D1C4C">
        <w:rPr>
          <w:rFonts w:cstheme="minorHAnsi"/>
          <w:color w:val="243587"/>
          <w:sz w:val="22"/>
          <w:szCs w:val="22"/>
          <w:lang w:val="el-GR"/>
        </w:rPr>
        <w:t>:</w:t>
      </w:r>
    </w:p>
    <w:p w14:paraId="77993CE3" w14:textId="77777777" w:rsidR="00452520" w:rsidRPr="004D1C4C" w:rsidRDefault="00452520" w:rsidP="00452520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tbl>
      <w:tblPr>
        <w:tblW w:w="10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114"/>
        <w:gridCol w:w="1984"/>
        <w:gridCol w:w="2005"/>
        <w:gridCol w:w="1842"/>
        <w:gridCol w:w="2268"/>
      </w:tblGrid>
      <w:tr w:rsidR="00076674" w:rsidRPr="004D1C4C" w14:paraId="35A666B8" w14:textId="77777777" w:rsidTr="00076674">
        <w:trPr>
          <w:trHeight w:val="300"/>
        </w:trPr>
        <w:tc>
          <w:tcPr>
            <w:tcW w:w="1013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B6E4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Ετ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αιρεία</w:t>
            </w:r>
          </w:p>
        </w:tc>
        <w:tc>
          <w:tcPr>
            <w:tcW w:w="1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2E5B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Αριθμός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Πτήσης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379F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Από </w:t>
            </w:r>
          </w:p>
        </w:tc>
        <w:tc>
          <w:tcPr>
            <w:tcW w:w="20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8B14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Προς</w:t>
            </w:r>
            <w:proofErr w:type="spellEnd"/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6092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n-US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Αρχική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ώρ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>(Τοπική Ώρα)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8A6DE" w14:textId="77777777" w:rsidR="00452520" w:rsidRPr="004D1C4C" w:rsidRDefault="00452520" w:rsidP="00C94BA2">
            <w:pPr>
              <w:jc w:val="center"/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</w:pP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Νέ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proofErr w:type="spellStart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>ώρ</w:t>
            </w:r>
            <w:proofErr w:type="spellEnd"/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</w:rPr>
              <w:t xml:space="preserve">α </w:t>
            </w:r>
            <w:r w:rsidRPr="004D1C4C">
              <w:rPr>
                <w:rFonts w:cstheme="minorHAnsi"/>
                <w:b/>
                <w:bCs/>
                <w:color w:val="243587"/>
                <w:sz w:val="22"/>
                <w:szCs w:val="22"/>
                <w:lang w:val="el-GR"/>
              </w:rPr>
              <w:t xml:space="preserve">(Τοπική Ώρα) </w:t>
            </w:r>
          </w:p>
        </w:tc>
      </w:tr>
      <w:tr w:rsidR="007B7DFF" w:rsidRPr="004D1C4C" w14:paraId="4BDAA395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F730A" w14:textId="7777777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D2A71" w14:textId="51CC5B5B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1E26E" w14:textId="2F884412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Ρόδο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86455" w14:textId="4D96D3D1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10EE" w14:textId="1518D8E3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15:15-16:15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6490" w14:textId="7CFEE32E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16:00-17:00</w:t>
            </w:r>
          </w:p>
        </w:tc>
      </w:tr>
      <w:tr w:rsidR="007B7DFF" w:rsidRPr="004D1C4C" w14:paraId="4650A1FB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2589B" w14:textId="7777777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E051B" w14:textId="2E94C899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6ABA2" w14:textId="222E0455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342FE" w14:textId="094F4409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Κέρκυρ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B548" w14:textId="553ACE6E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07:20-08:20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6F0A" w14:textId="56DE4734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07:00-08:00</w:t>
            </w:r>
          </w:p>
        </w:tc>
      </w:tr>
      <w:tr w:rsidR="007B7DFF" w:rsidRPr="004D1C4C" w14:paraId="14B5249A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301BD" w14:textId="7777777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6642F" w14:textId="727BF9C3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E4594" w14:textId="6C4FD332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Κέρκυρ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 xml:space="preserve">α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004D4" w14:textId="631F6D90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E620" w14:textId="4C1BF1A5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08:55-09:55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1A70" w14:textId="3EF8F963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08:35-09:35</w:t>
            </w:r>
          </w:p>
        </w:tc>
      </w:tr>
      <w:tr w:rsidR="007B7DFF" w:rsidRPr="004D1C4C" w14:paraId="37B88969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9E4F1" w14:textId="7777777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09F7C" w14:textId="254DD832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318C9" w14:textId="3BE0462E" w:rsidR="007B7DFF" w:rsidRPr="004D1C4C" w:rsidRDefault="007B7DFF" w:rsidP="00076674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AAE76" w14:textId="064D52B4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Ηράκλειο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BDBB" w14:textId="18092A12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10:00-10:50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991C" w14:textId="357E4AC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07:10-08:00</w:t>
            </w:r>
          </w:p>
        </w:tc>
      </w:tr>
      <w:tr w:rsidR="007B7DFF" w:rsidRPr="004D1C4C" w14:paraId="05FB88E1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C4A80" w14:textId="77777777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2E3AB" w14:textId="38747D25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08C9" w14:textId="7F84F2C0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Ηράκλειο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EF5EA" w14:textId="0AE1CF5B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E541" w14:textId="3EDC62F1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11:30-12:20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C0E3" w14:textId="6DE6FB84" w:rsidR="007B7DFF" w:rsidRPr="004D1C4C" w:rsidRDefault="007B7DFF" w:rsidP="007B7DFF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08:55-09:45</w:t>
            </w:r>
          </w:p>
        </w:tc>
      </w:tr>
      <w:tr w:rsidR="00DB4EF7" w:rsidRPr="004D1C4C" w14:paraId="6AFF4032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EEF53" w14:textId="7777777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0430D" w14:textId="61BD24EE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3</w:t>
            </w: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94C53" w14:textId="0F4BA9FE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Χανιά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1D6B5" w14:textId="7777777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Αθήν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AD55" w14:textId="648C79B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15:10-16:00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459B" w14:textId="667B93E2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16:00-16:50</w:t>
            </w:r>
          </w:p>
        </w:tc>
      </w:tr>
      <w:tr w:rsidR="00DB4EF7" w:rsidRPr="004D1C4C" w14:paraId="79BEB68B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52E11" w14:textId="7777777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4E816" w14:textId="1B3C69F9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890BF" w14:textId="4F411009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5D9C9" w14:textId="57DC2499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Μυτιλήνη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CB2A" w14:textId="6FE1AA2D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14:20-15:30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C740" w14:textId="2430413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16:00-17:10</w:t>
            </w:r>
          </w:p>
        </w:tc>
      </w:tr>
      <w:tr w:rsidR="00DB4EF7" w:rsidRPr="004D1C4C" w14:paraId="246071FD" w14:textId="77777777" w:rsidTr="00076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ADD2C" w14:textId="77777777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A3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A338" w14:textId="5CF9ABA6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98B11" w14:textId="0A426776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  <w:lang w:val="el-GR"/>
              </w:rPr>
              <w:t>Μυτιλήνη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8B7FC" w14:textId="432EC19E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proofErr w:type="spellStart"/>
            <w:r w:rsidRPr="004D1C4C">
              <w:rPr>
                <w:rFonts w:cstheme="minorHAnsi"/>
                <w:color w:val="243587"/>
                <w:sz w:val="22"/>
                <w:szCs w:val="22"/>
              </w:rPr>
              <w:t>Θεσσ</w:t>
            </w:r>
            <w:proofErr w:type="spellEnd"/>
            <w:r w:rsidRPr="004D1C4C">
              <w:rPr>
                <w:rFonts w:cstheme="minorHAnsi"/>
                <w:color w:val="243587"/>
                <w:sz w:val="22"/>
                <w:szCs w:val="22"/>
              </w:rPr>
              <w:t>αλονίκη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09DB" w14:textId="1A67E1C0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16:00-17:10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C71D" w14:textId="6F38E4AD" w:rsidR="00DB4EF7" w:rsidRPr="004D1C4C" w:rsidRDefault="00DB4EF7" w:rsidP="00DB4EF7">
            <w:pPr>
              <w:jc w:val="center"/>
              <w:rPr>
                <w:rFonts w:cstheme="minorHAnsi"/>
                <w:color w:val="243587"/>
                <w:sz w:val="22"/>
                <w:szCs w:val="22"/>
              </w:rPr>
            </w:pPr>
            <w:r w:rsidRPr="004D1C4C">
              <w:rPr>
                <w:rFonts w:cstheme="minorHAnsi"/>
                <w:color w:val="243587"/>
                <w:sz w:val="22"/>
                <w:szCs w:val="22"/>
              </w:rPr>
              <w:t>17:40-18:50</w:t>
            </w:r>
          </w:p>
        </w:tc>
      </w:tr>
    </w:tbl>
    <w:p w14:paraId="43237199" w14:textId="77777777" w:rsidR="00452520" w:rsidRPr="004D1C4C" w:rsidRDefault="00452520" w:rsidP="00A745E2">
      <w:pPr>
        <w:jc w:val="center"/>
        <w:rPr>
          <w:rFonts w:cstheme="minorHAnsi"/>
          <w:color w:val="243587"/>
          <w:sz w:val="22"/>
          <w:szCs w:val="22"/>
        </w:rPr>
      </w:pPr>
    </w:p>
    <w:p w14:paraId="775E6C8A" w14:textId="3343773A" w:rsidR="00701B95" w:rsidRPr="004D1C4C" w:rsidRDefault="00701B95" w:rsidP="00701B95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Η AEGEAN και η Olympic Air θα καταβάλουν κάθε προσπάθεια ώστε να προωθήσουν τους επιβάτες των ως άνω ακυρωμένων πτήσεων στις πτήσεις των δικτύων  τους,  τις επόμενες ημέρες. </w:t>
      </w:r>
    </w:p>
    <w:p w14:paraId="0727F671" w14:textId="77777777" w:rsidR="001D151C" w:rsidRPr="004D1C4C" w:rsidRDefault="001D151C" w:rsidP="001D151C">
      <w:pPr>
        <w:ind w:left="-142"/>
        <w:jc w:val="center"/>
        <w:rPr>
          <w:rFonts w:cstheme="minorHAnsi"/>
          <w:color w:val="243587"/>
          <w:sz w:val="22"/>
          <w:szCs w:val="22"/>
          <w:lang w:val="el-GR"/>
        </w:rPr>
      </w:pPr>
    </w:p>
    <w:p w14:paraId="2325F058" w14:textId="68E2CF13" w:rsidR="001D151C" w:rsidRPr="004D1C4C" w:rsidRDefault="001D151C" w:rsidP="001D151C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 xml:space="preserve">Για περισσότερες πληροφορίες, παρακαλούνται οι επιβάτες όπως επισκέπτονται το </w:t>
      </w:r>
      <w:r w:rsidRPr="004D1C4C">
        <w:rPr>
          <w:rFonts w:cstheme="minorHAnsi"/>
          <w:color w:val="243587"/>
          <w:sz w:val="22"/>
          <w:szCs w:val="22"/>
        </w:rPr>
        <w:t>site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της </w:t>
      </w:r>
      <w:r w:rsidRPr="004D1C4C">
        <w:rPr>
          <w:rFonts w:cstheme="minorHAnsi"/>
          <w:color w:val="243587"/>
          <w:sz w:val="22"/>
          <w:szCs w:val="22"/>
        </w:rPr>
        <w:t>AEGEAN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hyperlink r:id="rId10" w:history="1">
        <w:r w:rsidR="00627FDC" w:rsidRPr="004D1C4C">
          <w:rPr>
            <w:rStyle w:val="Hyperlink"/>
            <w:rFonts w:cstheme="minorHAnsi"/>
            <w:sz w:val="22"/>
            <w:szCs w:val="22"/>
          </w:rPr>
          <w:t>www</w:t>
        </w:r>
        <w:r w:rsidR="00627FDC" w:rsidRPr="004D1C4C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627FDC" w:rsidRPr="004D1C4C">
          <w:rPr>
            <w:rStyle w:val="Hyperlink"/>
            <w:rFonts w:cstheme="minorHAnsi"/>
            <w:sz w:val="22"/>
            <w:szCs w:val="22"/>
          </w:rPr>
          <w:t>aegeanair</w:t>
        </w:r>
        <w:r w:rsidR="00627FDC" w:rsidRPr="004D1C4C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627FDC" w:rsidRPr="004D1C4C">
          <w:rPr>
            <w:rStyle w:val="Hyperlink"/>
            <w:rFonts w:cstheme="minorHAnsi"/>
            <w:sz w:val="22"/>
            <w:szCs w:val="22"/>
          </w:rPr>
          <w:t>com</w:t>
        </w:r>
      </w:hyperlink>
      <w:r w:rsidRPr="004D1C4C">
        <w:rPr>
          <w:rFonts w:cstheme="minorHAnsi"/>
          <w:color w:val="243587"/>
          <w:sz w:val="22"/>
          <w:szCs w:val="22"/>
          <w:lang w:val="el-GR"/>
        </w:rPr>
        <w:t xml:space="preserve"> και της </w:t>
      </w:r>
      <w:r w:rsidRPr="004D1C4C">
        <w:rPr>
          <w:rFonts w:cstheme="minorHAnsi"/>
          <w:color w:val="243587"/>
          <w:sz w:val="22"/>
          <w:szCs w:val="22"/>
        </w:rPr>
        <w:t>Olympic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Pr="004D1C4C">
        <w:rPr>
          <w:rFonts w:cstheme="minorHAnsi"/>
          <w:color w:val="243587"/>
          <w:sz w:val="22"/>
          <w:szCs w:val="22"/>
        </w:rPr>
        <w:t>Air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hyperlink r:id="rId11" w:history="1">
        <w:r w:rsidR="00627FDC" w:rsidRPr="004D1C4C">
          <w:rPr>
            <w:rStyle w:val="Hyperlink"/>
            <w:rFonts w:cstheme="minorHAnsi"/>
            <w:sz w:val="22"/>
            <w:szCs w:val="22"/>
          </w:rPr>
          <w:t>www</w:t>
        </w:r>
        <w:r w:rsidR="00627FDC" w:rsidRPr="004D1C4C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627FDC" w:rsidRPr="004D1C4C">
          <w:rPr>
            <w:rStyle w:val="Hyperlink"/>
            <w:rFonts w:cstheme="minorHAnsi"/>
            <w:sz w:val="22"/>
            <w:szCs w:val="22"/>
          </w:rPr>
          <w:t>olympicair</w:t>
        </w:r>
        <w:r w:rsidR="00627FDC" w:rsidRPr="004D1C4C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627FDC" w:rsidRPr="004D1C4C">
          <w:rPr>
            <w:rStyle w:val="Hyperlink"/>
            <w:rFonts w:cstheme="minorHAnsi"/>
            <w:sz w:val="22"/>
            <w:szCs w:val="22"/>
          </w:rPr>
          <w:t>com</w:t>
        </w:r>
      </w:hyperlink>
      <w:r w:rsidR="00627FDC" w:rsidRPr="004D1C4C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Pr="004D1C4C">
        <w:rPr>
          <w:rFonts w:cstheme="minorHAnsi"/>
          <w:color w:val="243587"/>
          <w:sz w:val="22"/>
          <w:szCs w:val="22"/>
          <w:lang w:val="el-GR"/>
        </w:rPr>
        <w:t xml:space="preserve"> ή επικοινωνήσουν στα κάτωθι τηλέφωνα: </w:t>
      </w:r>
    </w:p>
    <w:p w14:paraId="602EF5C6" w14:textId="77777777" w:rsidR="00627FDC" w:rsidRPr="004D1C4C" w:rsidRDefault="00627FDC" w:rsidP="001D151C">
      <w:pPr>
        <w:ind w:left="-142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018228A7" w14:textId="77777777" w:rsidR="001D151C" w:rsidRPr="004D1C4C" w:rsidRDefault="001D151C" w:rsidP="001D151C">
      <w:pPr>
        <w:ind w:left="-142"/>
        <w:rPr>
          <w:rFonts w:cstheme="minorHAnsi"/>
          <w:b/>
          <w:bCs/>
          <w:color w:val="243587"/>
          <w:sz w:val="22"/>
          <w:szCs w:val="22"/>
          <w:lang w:val="el-GR"/>
        </w:rPr>
      </w:pPr>
      <w:r w:rsidRPr="004D1C4C"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Για την </w:t>
      </w:r>
      <w:r w:rsidRPr="004D1C4C">
        <w:rPr>
          <w:rFonts w:cstheme="minorHAnsi"/>
          <w:b/>
          <w:bCs/>
          <w:color w:val="243587"/>
          <w:sz w:val="22"/>
          <w:szCs w:val="22"/>
        </w:rPr>
        <w:t>AEGEAN</w:t>
      </w:r>
      <w:r w:rsidRPr="004D1C4C">
        <w:rPr>
          <w:rFonts w:cstheme="minorHAnsi"/>
          <w:b/>
          <w:bCs/>
          <w:color w:val="243587"/>
          <w:sz w:val="22"/>
          <w:szCs w:val="22"/>
          <w:lang w:val="el-GR"/>
        </w:rPr>
        <w:t>:</w:t>
      </w:r>
    </w:p>
    <w:p w14:paraId="795E497C" w14:textId="77777777" w:rsidR="001D151C" w:rsidRPr="004D1C4C" w:rsidRDefault="001D151C" w:rsidP="001D151C">
      <w:pPr>
        <w:ind w:left="-142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>801 1120000 (από σταθερό), 210 6261000 (από κινητό)</w:t>
      </w:r>
    </w:p>
    <w:p w14:paraId="31360A71" w14:textId="77777777" w:rsidR="001D151C" w:rsidRPr="004D1C4C" w:rsidRDefault="001D151C" w:rsidP="001D151C">
      <w:pPr>
        <w:ind w:left="-142"/>
        <w:rPr>
          <w:rFonts w:cstheme="minorHAnsi"/>
          <w:color w:val="243587"/>
          <w:sz w:val="22"/>
          <w:szCs w:val="22"/>
          <w:lang w:val="el-GR"/>
        </w:rPr>
      </w:pPr>
    </w:p>
    <w:p w14:paraId="013B61C1" w14:textId="77777777" w:rsidR="001D151C" w:rsidRPr="004D1C4C" w:rsidRDefault="001D151C" w:rsidP="001D151C">
      <w:pPr>
        <w:ind w:left="-142"/>
        <w:rPr>
          <w:rFonts w:cstheme="minorHAnsi"/>
          <w:b/>
          <w:bCs/>
          <w:color w:val="243587"/>
          <w:sz w:val="22"/>
          <w:szCs w:val="22"/>
          <w:lang w:val="el-GR"/>
        </w:rPr>
      </w:pPr>
      <w:r w:rsidRPr="004D1C4C"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Για την </w:t>
      </w:r>
      <w:r w:rsidRPr="004D1C4C">
        <w:rPr>
          <w:rFonts w:cstheme="minorHAnsi"/>
          <w:b/>
          <w:bCs/>
          <w:color w:val="243587"/>
          <w:sz w:val="22"/>
          <w:szCs w:val="22"/>
        </w:rPr>
        <w:t>Olympic</w:t>
      </w:r>
      <w:r w:rsidRPr="004D1C4C">
        <w:rPr>
          <w:rFonts w:cstheme="minorHAnsi"/>
          <w:b/>
          <w:bCs/>
          <w:color w:val="243587"/>
          <w:sz w:val="22"/>
          <w:szCs w:val="22"/>
          <w:lang w:val="el-GR"/>
        </w:rPr>
        <w:t xml:space="preserve"> </w:t>
      </w:r>
      <w:r w:rsidRPr="004D1C4C">
        <w:rPr>
          <w:rFonts w:cstheme="minorHAnsi"/>
          <w:b/>
          <w:bCs/>
          <w:color w:val="243587"/>
          <w:sz w:val="22"/>
          <w:szCs w:val="22"/>
        </w:rPr>
        <w:t>Air</w:t>
      </w:r>
      <w:r w:rsidRPr="004D1C4C">
        <w:rPr>
          <w:rFonts w:cstheme="minorHAnsi"/>
          <w:b/>
          <w:bCs/>
          <w:color w:val="243587"/>
          <w:sz w:val="22"/>
          <w:szCs w:val="22"/>
          <w:lang w:val="el-GR"/>
        </w:rPr>
        <w:t>:</w:t>
      </w:r>
    </w:p>
    <w:p w14:paraId="33CE01EC" w14:textId="757A79CE" w:rsidR="00570750" w:rsidRPr="008A38FD" w:rsidRDefault="001D151C" w:rsidP="001A0865">
      <w:pPr>
        <w:ind w:left="-142"/>
        <w:rPr>
          <w:rFonts w:cstheme="minorHAnsi"/>
          <w:color w:val="243587"/>
          <w:sz w:val="22"/>
          <w:szCs w:val="22"/>
          <w:lang w:val="el-GR"/>
        </w:rPr>
      </w:pPr>
      <w:r w:rsidRPr="004D1C4C">
        <w:rPr>
          <w:rFonts w:cstheme="minorHAnsi"/>
          <w:color w:val="243587"/>
          <w:sz w:val="22"/>
          <w:szCs w:val="22"/>
          <w:lang w:val="el-GR"/>
        </w:rPr>
        <w:t>801 801 0101 (από σταθερό), 210 3550500 (από κινητό)</w:t>
      </w:r>
    </w:p>
    <w:sectPr w:rsidR="00570750" w:rsidRPr="008A38FD" w:rsidSect="001A0865">
      <w:headerReference w:type="default" r:id="rId12"/>
      <w:footerReference w:type="default" r:id="rId13"/>
      <w:pgSz w:w="11900" w:h="16840"/>
      <w:pgMar w:top="1985" w:right="851" w:bottom="567" w:left="851" w:header="851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C7FF" w14:textId="77777777" w:rsidR="0044601E" w:rsidRDefault="0044601E" w:rsidP="003C1020">
      <w:r>
        <w:separator/>
      </w:r>
    </w:p>
  </w:endnote>
  <w:endnote w:type="continuationSeparator" w:id="0">
    <w:p w14:paraId="13F06C6C" w14:textId="77777777" w:rsidR="0044601E" w:rsidRDefault="0044601E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F40" w14:textId="77777777" w:rsidR="00823A98" w:rsidRDefault="00823A98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33F3691D" w14:textId="1DE7DFF0" w:rsidR="00DE4577" w:rsidRPr="006622B2" w:rsidRDefault="001D151C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</w:rPr>
      <w:drawing>
        <wp:inline distT="0" distB="0" distL="0" distR="0" wp14:anchorId="6386C6EA" wp14:editId="63C93F87">
          <wp:extent cx="6475730" cy="44649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4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577"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438C" w14:textId="77777777" w:rsidR="0044601E" w:rsidRDefault="0044601E" w:rsidP="003C1020">
      <w:r>
        <w:separator/>
      </w:r>
    </w:p>
  </w:footnote>
  <w:footnote w:type="continuationSeparator" w:id="0">
    <w:p w14:paraId="4284F1CC" w14:textId="77777777" w:rsidR="0044601E" w:rsidRDefault="0044601E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A5D" w14:textId="61E8D482" w:rsidR="00DE4577" w:rsidRPr="00DE4577" w:rsidRDefault="00DB6D14">
    <w:pPr>
      <w:pStyle w:val="Header"/>
    </w:pPr>
    <w:r>
      <w:rPr>
        <w:noProof/>
      </w:rPr>
      <w:drawing>
        <wp:inline distT="0" distB="0" distL="0" distR="0" wp14:anchorId="3C2D6B46" wp14:editId="12B38F20">
          <wp:extent cx="6362835" cy="358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020">
      <w:ptab w:relativeTo="margin" w:alignment="center" w:leader="none"/>
    </w:r>
    <w:r w:rsidR="003C102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20"/>
    <w:rsid w:val="00017A3C"/>
    <w:rsid w:val="00061CFF"/>
    <w:rsid w:val="00076674"/>
    <w:rsid w:val="000A0C2F"/>
    <w:rsid w:val="00112C52"/>
    <w:rsid w:val="00117938"/>
    <w:rsid w:val="00140AC5"/>
    <w:rsid w:val="001421D0"/>
    <w:rsid w:val="001848C4"/>
    <w:rsid w:val="001A0865"/>
    <w:rsid w:val="001B3917"/>
    <w:rsid w:val="001D151C"/>
    <w:rsid w:val="00237009"/>
    <w:rsid w:val="00274703"/>
    <w:rsid w:val="002E4F03"/>
    <w:rsid w:val="003202E3"/>
    <w:rsid w:val="00340230"/>
    <w:rsid w:val="003A384F"/>
    <w:rsid w:val="003C1020"/>
    <w:rsid w:val="003C1B02"/>
    <w:rsid w:val="003D1A72"/>
    <w:rsid w:val="004148C5"/>
    <w:rsid w:val="0044601E"/>
    <w:rsid w:val="00447184"/>
    <w:rsid w:val="00452520"/>
    <w:rsid w:val="00475895"/>
    <w:rsid w:val="004906BB"/>
    <w:rsid w:val="004D0CD6"/>
    <w:rsid w:val="004D1C4C"/>
    <w:rsid w:val="004E5A6D"/>
    <w:rsid w:val="004E6863"/>
    <w:rsid w:val="004F14E9"/>
    <w:rsid w:val="005007B3"/>
    <w:rsid w:val="0055620F"/>
    <w:rsid w:val="00570750"/>
    <w:rsid w:val="005A17F7"/>
    <w:rsid w:val="005E6168"/>
    <w:rsid w:val="00627FDC"/>
    <w:rsid w:val="006622B2"/>
    <w:rsid w:val="00676DB2"/>
    <w:rsid w:val="006E33F8"/>
    <w:rsid w:val="00701B95"/>
    <w:rsid w:val="00721EB7"/>
    <w:rsid w:val="00744032"/>
    <w:rsid w:val="007B16DE"/>
    <w:rsid w:val="007B7DFF"/>
    <w:rsid w:val="00804CB4"/>
    <w:rsid w:val="00823A98"/>
    <w:rsid w:val="0083348B"/>
    <w:rsid w:val="00836014"/>
    <w:rsid w:val="008837F2"/>
    <w:rsid w:val="00884FEB"/>
    <w:rsid w:val="008A38FD"/>
    <w:rsid w:val="008C3BF0"/>
    <w:rsid w:val="008E0D3E"/>
    <w:rsid w:val="00901D4C"/>
    <w:rsid w:val="009716E9"/>
    <w:rsid w:val="009807AF"/>
    <w:rsid w:val="009C50D1"/>
    <w:rsid w:val="00A50C37"/>
    <w:rsid w:val="00A51FDA"/>
    <w:rsid w:val="00A56FCD"/>
    <w:rsid w:val="00A745E2"/>
    <w:rsid w:val="00A97823"/>
    <w:rsid w:val="00AA1F49"/>
    <w:rsid w:val="00B042C7"/>
    <w:rsid w:val="00B42BA0"/>
    <w:rsid w:val="00B4519B"/>
    <w:rsid w:val="00B63CF4"/>
    <w:rsid w:val="00BA2966"/>
    <w:rsid w:val="00BA2BFA"/>
    <w:rsid w:val="00BA38FA"/>
    <w:rsid w:val="00BD776A"/>
    <w:rsid w:val="00BE0BD0"/>
    <w:rsid w:val="00BF7CEC"/>
    <w:rsid w:val="00C061D2"/>
    <w:rsid w:val="00C07591"/>
    <w:rsid w:val="00C11AD2"/>
    <w:rsid w:val="00C62C7D"/>
    <w:rsid w:val="00C63544"/>
    <w:rsid w:val="00CC107E"/>
    <w:rsid w:val="00D30897"/>
    <w:rsid w:val="00D30D24"/>
    <w:rsid w:val="00D8158A"/>
    <w:rsid w:val="00D829E8"/>
    <w:rsid w:val="00DB4EF7"/>
    <w:rsid w:val="00DB6D14"/>
    <w:rsid w:val="00DE4577"/>
    <w:rsid w:val="00E11E4F"/>
    <w:rsid w:val="00E5014A"/>
    <w:rsid w:val="00EA72C8"/>
    <w:rsid w:val="00EB6750"/>
    <w:rsid w:val="00EE3059"/>
    <w:rsid w:val="00EE465F"/>
    <w:rsid w:val="00EE5E61"/>
    <w:rsid w:val="00EF2A41"/>
    <w:rsid w:val="00F00F7F"/>
    <w:rsid w:val="00F227D2"/>
    <w:rsid w:val="00F269C1"/>
    <w:rsid w:val="00FB794E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3CA06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character" w:styleId="Hyperlink">
    <w:name w:val="Hyperlink"/>
    <w:uiPriority w:val="99"/>
    <w:rsid w:val="001D15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2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ympicai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egeanai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B1ADB-F8FA-469C-A5EE-1B555EC69B85}">
  <ds:schemaRefs>
    <ds:schemaRef ds:uri="http://schemas.microsoft.com/office/2006/metadata/properties"/>
    <ds:schemaRef ds:uri="http://schemas.microsoft.com/office/infopath/2007/PartnerControls"/>
    <ds:schemaRef ds:uri="bef9ce95-d731-4245-ac9f-3fdcfde03d2c"/>
  </ds:schemaRefs>
</ds:datastoreItem>
</file>

<file path=customXml/itemProps4.xml><?xml version="1.0" encoding="utf-8"?>
<ds:datastoreItem xmlns:ds="http://schemas.openxmlformats.org/officeDocument/2006/customXml" ds:itemID="{93B18473-582C-4F05-804B-784E4ACB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AEGEAN_Letterhead_ENG.docx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AEGEAN_Letterhead_ENG.docx</dc:title>
  <dc:subject/>
  <dc:creator>Amalie Borg-Hansen</dc:creator>
  <cp:keywords/>
  <dc:description/>
  <cp:lastModifiedBy>Rania Athanasopoulou</cp:lastModifiedBy>
  <cp:revision>2</cp:revision>
  <cp:lastPrinted>2021-12-01T15:33:00Z</cp:lastPrinted>
  <dcterms:created xsi:type="dcterms:W3CDTF">2022-11-08T07:37:00Z</dcterms:created>
  <dcterms:modified xsi:type="dcterms:W3CDTF">2022-11-08T07:37:00Z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</Properties>
</file>